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AB44" w14:textId="77777777" w:rsidR="00E8406F" w:rsidRDefault="00E8406F" w:rsidP="00D15DD4">
      <w:pPr>
        <w:jc w:val="center"/>
        <w:rPr>
          <w:b/>
          <w:lang w:val="en-US"/>
        </w:rPr>
      </w:pPr>
      <w:bookmarkStart w:id="0" w:name="_GoBack"/>
      <w:bookmarkEnd w:id="0"/>
    </w:p>
    <w:p w14:paraId="6DBD35FA" w14:textId="77777777" w:rsidR="006E131E" w:rsidRPr="006E131E" w:rsidRDefault="006E131E" w:rsidP="006E131E">
      <w:pPr>
        <w:jc w:val="center"/>
        <w:rPr>
          <w:color w:val="0F243E" w:themeColor="text2" w:themeShade="80"/>
          <w:lang w:val="lv-LV"/>
        </w:rPr>
      </w:pPr>
      <w:r w:rsidRPr="006E131E">
        <w:rPr>
          <w:color w:val="0F243E" w:themeColor="text2" w:themeShade="80"/>
          <w:lang w:val="lv-LV"/>
        </w:rPr>
        <w:t>Latvijas acu  ārstu asociācijas sēde</w:t>
      </w:r>
    </w:p>
    <w:p w14:paraId="0ECCB5B4" w14:textId="77777777" w:rsidR="006E131E" w:rsidRPr="006E131E" w:rsidRDefault="006E131E" w:rsidP="006E131E">
      <w:pPr>
        <w:jc w:val="center"/>
        <w:rPr>
          <w:color w:val="0F243E" w:themeColor="text2" w:themeShade="80"/>
          <w:lang w:val="lv-LV"/>
        </w:rPr>
      </w:pPr>
      <w:r w:rsidRPr="006E131E">
        <w:rPr>
          <w:color w:val="0F243E" w:themeColor="text2" w:themeShade="80"/>
          <w:lang w:val="lv-LV"/>
        </w:rPr>
        <w:t>2020. gada 4. aprīlis plkst. 11:00</w:t>
      </w:r>
    </w:p>
    <w:p w14:paraId="5E6373DC" w14:textId="77777777" w:rsidR="006E131E" w:rsidRPr="006E131E" w:rsidRDefault="006E131E" w:rsidP="006E131E">
      <w:pPr>
        <w:spacing w:line="240" w:lineRule="auto"/>
        <w:jc w:val="center"/>
        <w:rPr>
          <w:color w:val="0F243E" w:themeColor="text2" w:themeShade="80"/>
          <w:lang w:val="lv-LV"/>
        </w:rPr>
      </w:pPr>
      <w:r w:rsidRPr="006E131E">
        <w:rPr>
          <w:color w:val="0F243E" w:themeColor="text2" w:themeShade="80"/>
          <w:lang w:val="lv-LV"/>
        </w:rPr>
        <w:t xml:space="preserve">viesnīcā Radisson Blu Latvija, Elizabetes iela 55, Rīgā,  zālē Alfa 2. stāvā </w:t>
      </w:r>
    </w:p>
    <w:p w14:paraId="2860A4FA" w14:textId="77777777" w:rsidR="00E8406F" w:rsidRPr="006E131E" w:rsidRDefault="00E8406F" w:rsidP="00D15DD4">
      <w:pPr>
        <w:jc w:val="center"/>
        <w:rPr>
          <w:b/>
          <w:color w:val="0F243E" w:themeColor="text2" w:themeShade="80"/>
          <w:lang w:val="lv-LV"/>
        </w:rPr>
      </w:pPr>
    </w:p>
    <w:p w14:paraId="1EA5CD6F" w14:textId="77777777" w:rsidR="00A21502" w:rsidRPr="006E131E" w:rsidRDefault="00E8406F" w:rsidP="006E131E">
      <w:pPr>
        <w:jc w:val="center"/>
        <w:rPr>
          <w:rFonts w:ascii="Times New Roman" w:hAnsi="Times New Roman"/>
          <w:b/>
          <w:color w:val="0F243E" w:themeColor="text2" w:themeShade="80"/>
          <w:lang w:val="lv-LV"/>
        </w:rPr>
      </w:pPr>
      <w:r w:rsidRPr="006E131E">
        <w:rPr>
          <w:rFonts w:ascii="Times New Roman" w:hAnsi="Times New Roman"/>
          <w:b/>
          <w:color w:val="0F243E" w:themeColor="text2" w:themeShade="80"/>
          <w:lang w:val="lv-LV"/>
        </w:rPr>
        <w:t>Uveīti un alerģiski acu stāvokļi bērnu vecumā.</w:t>
      </w:r>
    </w:p>
    <w:p w14:paraId="59C6E128" w14:textId="77777777" w:rsidR="00D15DD4" w:rsidRPr="006E131E" w:rsidRDefault="00D15DD4" w:rsidP="00D15DD4">
      <w:pPr>
        <w:jc w:val="center"/>
        <w:rPr>
          <w:rFonts w:ascii="Times New Roman" w:hAnsi="Times New Roman"/>
          <w:b/>
          <w:color w:val="0F243E" w:themeColor="text2" w:themeShade="80"/>
          <w:lang w:val="lv-LV"/>
        </w:rPr>
      </w:pPr>
    </w:p>
    <w:p w14:paraId="3DB8A076" w14:textId="77777777" w:rsidR="00D15DD4" w:rsidRPr="006E131E" w:rsidRDefault="00D15DD4" w:rsidP="00D15DD4">
      <w:pPr>
        <w:rPr>
          <w:rFonts w:ascii="Times New Roman" w:hAnsi="Times New Roman"/>
          <w:color w:val="0F243E" w:themeColor="text2" w:themeShade="80"/>
        </w:rPr>
      </w:pPr>
    </w:p>
    <w:p w14:paraId="6EF09C0A" w14:textId="77777777" w:rsidR="00D15DD4" w:rsidRPr="006E131E" w:rsidRDefault="00D15DD4" w:rsidP="00D15DD4">
      <w:pPr>
        <w:rPr>
          <w:rFonts w:ascii="Times New Roman" w:hAnsi="Times New Roman"/>
          <w:color w:val="0F243E" w:themeColor="text2" w:themeShade="80"/>
        </w:rPr>
      </w:pPr>
    </w:p>
    <w:p w14:paraId="1F9F2F49" w14:textId="77777777" w:rsidR="006A49D8" w:rsidRPr="006E131E" w:rsidRDefault="006A49D8" w:rsidP="00D15DD4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Sēdes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atklāšana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. </w:t>
      </w:r>
    </w:p>
    <w:p w14:paraId="38E5BC8A" w14:textId="77777777" w:rsidR="00D15DD4" w:rsidRPr="006E131E" w:rsidRDefault="006A49D8" w:rsidP="00D15DD4">
      <w:pPr>
        <w:rPr>
          <w:rFonts w:ascii="Times New Roman" w:hAnsi="Times New Roman"/>
          <w:color w:val="0F243E" w:themeColor="text2" w:themeShade="80"/>
          <w:lang w:val="en-US"/>
        </w:rPr>
      </w:pP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Sandra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Valeiņa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, BKUS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Acu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slimību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klīnika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11:00 </w:t>
      </w:r>
      <w:r w:rsidR="00995CD7" w:rsidRPr="006E131E">
        <w:rPr>
          <w:rFonts w:ascii="Times New Roman" w:hAnsi="Times New Roman"/>
          <w:color w:val="0F243E" w:themeColor="text2" w:themeShade="80"/>
          <w:lang w:val="en-US"/>
        </w:rPr>
        <w:t>–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11.</w:t>
      </w:r>
      <w:r w:rsidRPr="006E131E">
        <w:rPr>
          <w:rFonts w:ascii="Times New Roman" w:hAnsi="Times New Roman"/>
          <w:color w:val="0F243E" w:themeColor="text2" w:themeShade="80"/>
          <w:lang w:val="en-US"/>
        </w:rPr>
        <w:t>10</w:t>
      </w:r>
    </w:p>
    <w:p w14:paraId="607EDCBD" w14:textId="77777777" w:rsidR="00D15DD4" w:rsidRPr="006E131E" w:rsidRDefault="00D15DD4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7DE719FF" w14:textId="77777777" w:rsidR="006A49D8" w:rsidRPr="006E131E" w:rsidRDefault="006A49D8" w:rsidP="00D15DD4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Acu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alerģijas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ikdienas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praksē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>.</w:t>
      </w:r>
    </w:p>
    <w:p w14:paraId="25DD3596" w14:textId="77777777" w:rsidR="00D15DD4" w:rsidRPr="006E131E" w:rsidRDefault="00E8406F" w:rsidP="00D15DD4">
      <w:pPr>
        <w:rPr>
          <w:rFonts w:ascii="Times New Roman" w:hAnsi="Times New Roman"/>
          <w:color w:val="0F243E" w:themeColor="text2" w:themeShade="80"/>
          <w:lang w:val="en-US"/>
        </w:rPr>
      </w:pP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Rometa Valtere</w:t>
      </w:r>
      <w:r w:rsidR="006A49D8" w:rsidRPr="006E131E">
        <w:rPr>
          <w:rFonts w:ascii="Times New Roman" w:hAnsi="Times New Roman"/>
          <w:i/>
          <w:color w:val="0F243E" w:themeColor="text2" w:themeShade="80"/>
          <w:lang w:val="en-US"/>
        </w:rPr>
        <w:t>, BKUS Acu slimību klīnika</w:t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  <w:t xml:space="preserve"> </w:t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>11:</w:t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>10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– 1</w:t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>1:40</w:t>
      </w:r>
    </w:p>
    <w:p w14:paraId="325D8F57" w14:textId="77777777" w:rsidR="006A49D8" w:rsidRPr="006E131E" w:rsidRDefault="006A49D8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4A50B9E6" w14:textId="77777777" w:rsidR="006A49D8" w:rsidRPr="006E131E" w:rsidRDefault="006A49D8" w:rsidP="006A49D8">
      <w:pPr>
        <w:spacing w:line="240" w:lineRule="auto"/>
        <w:rPr>
          <w:rFonts w:ascii="Times New Roman" w:hAnsi="Times New Roman"/>
          <w:color w:val="0F243E" w:themeColor="text2" w:themeShade="80"/>
        </w:rPr>
      </w:pPr>
      <w:r w:rsidRPr="006E131E">
        <w:rPr>
          <w:rFonts w:ascii="Times New Roman" w:hAnsi="Times New Roman"/>
          <w:color w:val="0F243E" w:themeColor="text2" w:themeShade="80"/>
        </w:rPr>
        <w:t xml:space="preserve">Santen medikamenti alerģiska konjunktivīta ārstēšanai </w:t>
      </w:r>
      <w:r w:rsidRPr="006E131E">
        <w:rPr>
          <w:rFonts w:ascii="Times New Roman" w:hAnsi="Times New Roman"/>
          <w:color w:val="0F243E" w:themeColor="text2" w:themeShade="80"/>
        </w:rPr>
        <w:tab/>
      </w:r>
      <w:r w:rsidRPr="006E131E">
        <w:rPr>
          <w:rFonts w:ascii="Times New Roman" w:hAnsi="Times New Roman"/>
          <w:color w:val="0F243E" w:themeColor="text2" w:themeShade="80"/>
        </w:rPr>
        <w:tab/>
        <w:t xml:space="preserve"> </w:t>
      </w:r>
      <w:r w:rsidR="006E131E" w:rsidRPr="006E131E">
        <w:rPr>
          <w:rFonts w:ascii="Times New Roman" w:hAnsi="Times New Roman"/>
          <w:color w:val="0F243E" w:themeColor="text2" w:themeShade="80"/>
        </w:rPr>
        <w:tab/>
      </w:r>
      <w:r w:rsidRPr="006E131E">
        <w:rPr>
          <w:rFonts w:ascii="Times New Roman" w:hAnsi="Times New Roman"/>
          <w:color w:val="0F243E" w:themeColor="text2" w:themeShade="80"/>
        </w:rPr>
        <w:t>11:40-11:50</w:t>
      </w:r>
      <w:r w:rsidRPr="006E131E">
        <w:rPr>
          <w:rFonts w:ascii="Times New Roman" w:hAnsi="Times New Roman"/>
          <w:color w:val="0F243E" w:themeColor="text2" w:themeShade="80"/>
        </w:rPr>
        <w:tab/>
      </w:r>
    </w:p>
    <w:p w14:paraId="15F8765D" w14:textId="77777777" w:rsidR="006A49D8" w:rsidRPr="006E131E" w:rsidRDefault="006A49D8" w:rsidP="006A49D8">
      <w:pPr>
        <w:spacing w:line="240" w:lineRule="auto"/>
        <w:rPr>
          <w:rFonts w:ascii="Times New Roman" w:hAnsi="Times New Roman"/>
          <w:i/>
          <w:color w:val="0F243E" w:themeColor="text2" w:themeShade="80"/>
        </w:rPr>
      </w:pPr>
      <w:r w:rsidRPr="006E131E">
        <w:rPr>
          <w:rFonts w:ascii="Times New Roman" w:hAnsi="Times New Roman"/>
          <w:i/>
          <w:color w:val="0F243E" w:themeColor="text2" w:themeShade="80"/>
        </w:rPr>
        <w:t xml:space="preserve">Līga Gailīte, Santen Oy            </w:t>
      </w:r>
    </w:p>
    <w:p w14:paraId="77E17E09" w14:textId="77777777" w:rsidR="006A49D8" w:rsidRPr="006E131E" w:rsidRDefault="006A49D8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20AD1E93" w14:textId="77777777" w:rsidR="006A49D8" w:rsidRPr="006E131E" w:rsidRDefault="006A49D8" w:rsidP="00D15DD4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Pediatriskā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uveīta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klasifikācija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un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nomenklatūra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  <w:t xml:space="preserve"> </w:t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>12:50-12:20</w:t>
      </w:r>
    </w:p>
    <w:p w14:paraId="2C7AB842" w14:textId="77777777" w:rsidR="0076062C" w:rsidRPr="006E131E" w:rsidRDefault="0076062C" w:rsidP="0076062C">
      <w:pPr>
        <w:rPr>
          <w:rFonts w:ascii="Times New Roman" w:hAnsi="Times New Roman"/>
          <w:i/>
          <w:color w:val="0F243E" w:themeColor="text2" w:themeShade="80"/>
          <w:lang w:val="en-US"/>
        </w:rPr>
      </w:pP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Prof. Manfred Carl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Zierhut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,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T</w:t>
      </w:r>
      <w:r>
        <w:rPr>
          <w:rFonts w:ascii="Times New Roman" w:hAnsi="Times New Roman"/>
          <w:i/>
          <w:color w:val="0F243E" w:themeColor="text2" w:themeShade="80"/>
          <w:lang w:val="en-US"/>
        </w:rPr>
        <w:t>jubi</w:t>
      </w: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genas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Universitātes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Acu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slimību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klīnika </w:t>
      </w:r>
    </w:p>
    <w:p w14:paraId="7AFB810F" w14:textId="77777777" w:rsidR="006A49D8" w:rsidRPr="006E131E" w:rsidRDefault="006A49D8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1D93086C" w14:textId="77777777" w:rsidR="006A49D8" w:rsidRPr="006E131E" w:rsidRDefault="006A49D8" w:rsidP="006A49D8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Priekšējā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uveīta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diferenciāldiagnostika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  <w:t xml:space="preserve">  </w:t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>12:20 – 12:50</w:t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</w:p>
    <w:p w14:paraId="2CB6E756" w14:textId="77777777" w:rsidR="0076062C" w:rsidRPr="006E131E" w:rsidRDefault="0076062C" w:rsidP="0076062C">
      <w:pPr>
        <w:rPr>
          <w:rFonts w:ascii="Times New Roman" w:hAnsi="Times New Roman"/>
          <w:i/>
          <w:color w:val="0F243E" w:themeColor="text2" w:themeShade="80"/>
          <w:lang w:val="en-US"/>
        </w:rPr>
      </w:pP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Prof. Manfred Carl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Zierhut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,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T</w:t>
      </w:r>
      <w:r>
        <w:rPr>
          <w:rFonts w:ascii="Times New Roman" w:hAnsi="Times New Roman"/>
          <w:i/>
          <w:color w:val="0F243E" w:themeColor="text2" w:themeShade="80"/>
          <w:lang w:val="en-US"/>
        </w:rPr>
        <w:t>jubi</w:t>
      </w: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genas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Universitātes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Acu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slimību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klīnika </w:t>
      </w:r>
    </w:p>
    <w:p w14:paraId="7FD58862" w14:textId="77777777" w:rsidR="00D15DD4" w:rsidRPr="006E131E" w:rsidRDefault="00D15DD4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3DDE1602" w14:textId="77777777" w:rsidR="00D15DD4" w:rsidRPr="006E131E" w:rsidRDefault="00E8406F" w:rsidP="00D15DD4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Vidējie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uveīti</w:t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  <w:t xml:space="preserve">  </w:t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>12:50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r w:rsidR="005822EB" w:rsidRPr="006E131E">
        <w:rPr>
          <w:rFonts w:ascii="Times New Roman" w:hAnsi="Times New Roman"/>
          <w:color w:val="0F243E" w:themeColor="text2" w:themeShade="80"/>
          <w:lang w:val="en-US"/>
        </w:rPr>
        <w:t>–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13:</w:t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>2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>0</w:t>
      </w:r>
    </w:p>
    <w:p w14:paraId="0BFF0EB1" w14:textId="77777777" w:rsidR="00D15DD4" w:rsidRPr="0076062C" w:rsidRDefault="006A49D8" w:rsidP="00D15DD4">
      <w:pPr>
        <w:rPr>
          <w:rFonts w:ascii="Times New Roman" w:hAnsi="Times New Roman"/>
          <w:i/>
          <w:color w:val="0F243E" w:themeColor="text2" w:themeShade="80"/>
          <w:lang w:val="en-US"/>
        </w:rPr>
      </w:pP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Prof. Manfred Carl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Zierhut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,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T</w:t>
      </w:r>
      <w:r w:rsidR="0076062C">
        <w:rPr>
          <w:rFonts w:ascii="Times New Roman" w:hAnsi="Times New Roman"/>
          <w:i/>
          <w:color w:val="0F243E" w:themeColor="text2" w:themeShade="80"/>
          <w:lang w:val="en-US"/>
        </w:rPr>
        <w:t>jubi</w:t>
      </w: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genas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Universitātes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Acu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slimību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klīnika </w:t>
      </w:r>
    </w:p>
    <w:p w14:paraId="52E3461C" w14:textId="77777777" w:rsidR="00D15DD4" w:rsidRPr="006E131E" w:rsidRDefault="00E8406F" w:rsidP="00D15DD4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Pusdienas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ab/>
        <w:t xml:space="preserve">   </w:t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>13:</w:t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>2</w:t>
      </w:r>
      <w:r w:rsidR="00B40EF7" w:rsidRPr="006E131E">
        <w:rPr>
          <w:rFonts w:ascii="Times New Roman" w:hAnsi="Times New Roman"/>
          <w:color w:val="0F243E" w:themeColor="text2" w:themeShade="80"/>
          <w:lang w:val="en-US"/>
        </w:rPr>
        <w:t>0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r w:rsidR="005822EB" w:rsidRPr="006E131E">
        <w:rPr>
          <w:rFonts w:ascii="Times New Roman" w:hAnsi="Times New Roman"/>
          <w:color w:val="0F243E" w:themeColor="text2" w:themeShade="80"/>
          <w:lang w:val="en-US"/>
        </w:rPr>
        <w:t>–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r w:rsidR="008A49D0" w:rsidRPr="006E131E">
        <w:rPr>
          <w:rFonts w:ascii="Times New Roman" w:hAnsi="Times New Roman"/>
          <w:color w:val="0F243E" w:themeColor="text2" w:themeShade="80"/>
          <w:lang w:val="en-US"/>
        </w:rPr>
        <w:t>14:</w:t>
      </w:r>
      <w:r w:rsidR="006A49D8" w:rsidRPr="006E131E">
        <w:rPr>
          <w:rFonts w:ascii="Times New Roman" w:hAnsi="Times New Roman"/>
          <w:color w:val="0F243E" w:themeColor="text2" w:themeShade="80"/>
          <w:lang w:val="en-US"/>
        </w:rPr>
        <w:t>10</w:t>
      </w:r>
      <w:r w:rsidR="008A49D0"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</w:p>
    <w:p w14:paraId="740587A5" w14:textId="77777777" w:rsidR="00D15DD4" w:rsidRPr="006E131E" w:rsidRDefault="00D15DD4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1331BF3A" w14:textId="77777777" w:rsidR="00D15DD4" w:rsidRPr="006E131E" w:rsidRDefault="00E8406F" w:rsidP="00D15DD4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Mugurējo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uveītu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diferenciāldiagnostika</w:t>
      </w:r>
      <w:proofErr w:type="spellEnd"/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  <w:t xml:space="preserve">   </w:t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8A49D0" w:rsidRPr="006E131E">
        <w:rPr>
          <w:rFonts w:ascii="Times New Roman" w:hAnsi="Times New Roman"/>
          <w:color w:val="0F243E" w:themeColor="text2" w:themeShade="80"/>
          <w:lang w:val="en-US"/>
        </w:rPr>
        <w:t>14:</w:t>
      </w:r>
      <w:r w:rsidR="00C66BB7" w:rsidRPr="006E131E">
        <w:rPr>
          <w:rFonts w:ascii="Times New Roman" w:hAnsi="Times New Roman"/>
          <w:color w:val="0F243E" w:themeColor="text2" w:themeShade="80"/>
          <w:lang w:val="en-US"/>
        </w:rPr>
        <w:t>1</w:t>
      </w:r>
      <w:r w:rsidR="008A49D0" w:rsidRPr="006E131E">
        <w:rPr>
          <w:rFonts w:ascii="Times New Roman" w:hAnsi="Times New Roman"/>
          <w:color w:val="0F243E" w:themeColor="text2" w:themeShade="80"/>
          <w:lang w:val="en-US"/>
        </w:rPr>
        <w:t>0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– 14:</w:t>
      </w:r>
      <w:r w:rsidR="00C66BB7" w:rsidRPr="006E131E">
        <w:rPr>
          <w:rFonts w:ascii="Times New Roman" w:hAnsi="Times New Roman"/>
          <w:color w:val="0F243E" w:themeColor="text2" w:themeShade="80"/>
          <w:lang w:val="en-US"/>
        </w:rPr>
        <w:t>4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>0</w:t>
      </w:r>
    </w:p>
    <w:p w14:paraId="7681D854" w14:textId="77777777" w:rsidR="0076062C" w:rsidRPr="006E131E" w:rsidRDefault="0076062C" w:rsidP="0076062C">
      <w:pPr>
        <w:rPr>
          <w:rFonts w:ascii="Times New Roman" w:hAnsi="Times New Roman"/>
          <w:i/>
          <w:color w:val="0F243E" w:themeColor="text2" w:themeShade="80"/>
          <w:lang w:val="en-US"/>
        </w:rPr>
      </w:pP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Prof. Manfred Carl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Zierhut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,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T</w:t>
      </w:r>
      <w:r>
        <w:rPr>
          <w:rFonts w:ascii="Times New Roman" w:hAnsi="Times New Roman"/>
          <w:i/>
          <w:color w:val="0F243E" w:themeColor="text2" w:themeShade="80"/>
          <w:lang w:val="en-US"/>
        </w:rPr>
        <w:t>jubi</w:t>
      </w: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genas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Universitātes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Acu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slimību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klīnika </w:t>
      </w:r>
    </w:p>
    <w:p w14:paraId="6E54FA8F" w14:textId="77777777" w:rsidR="00D15DD4" w:rsidRPr="006E131E" w:rsidRDefault="00D15DD4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4D1D3D74" w14:textId="77777777" w:rsidR="00D15DD4" w:rsidRPr="006E131E" w:rsidRDefault="00D15DD4" w:rsidP="00D15DD4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Mas</w:t>
      </w:r>
      <w:r w:rsidR="00E8406F" w:rsidRPr="006E131E">
        <w:rPr>
          <w:rFonts w:ascii="Times New Roman" w:hAnsi="Times New Roman"/>
          <w:color w:val="0F243E" w:themeColor="text2" w:themeShade="80"/>
          <w:lang w:val="en-US"/>
        </w:rPr>
        <w:t>karādes</w:t>
      </w:r>
      <w:proofErr w:type="spellEnd"/>
      <w:r w:rsidR="00E8406F"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="00E8406F" w:rsidRPr="006E131E">
        <w:rPr>
          <w:rFonts w:ascii="Times New Roman" w:hAnsi="Times New Roman"/>
          <w:color w:val="0F243E" w:themeColor="text2" w:themeShade="80"/>
          <w:lang w:val="en-US"/>
        </w:rPr>
        <w:t>sindromi</w:t>
      </w:r>
      <w:proofErr w:type="spellEnd"/>
      <w:r w:rsidR="00E8406F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>14:</w:t>
      </w:r>
      <w:r w:rsidR="00C66BB7" w:rsidRPr="006E131E">
        <w:rPr>
          <w:rFonts w:ascii="Times New Roman" w:hAnsi="Times New Roman"/>
          <w:color w:val="0F243E" w:themeColor="text2" w:themeShade="80"/>
          <w:lang w:val="en-US"/>
        </w:rPr>
        <w:t>4</w:t>
      </w:r>
      <w:r w:rsidRPr="006E131E">
        <w:rPr>
          <w:rFonts w:ascii="Times New Roman" w:hAnsi="Times New Roman"/>
          <w:color w:val="0F243E" w:themeColor="text2" w:themeShade="80"/>
          <w:lang w:val="en-US"/>
        </w:rPr>
        <w:t>0 – 1</w:t>
      </w:r>
      <w:r w:rsidR="00C66BB7" w:rsidRPr="006E131E">
        <w:rPr>
          <w:rFonts w:ascii="Times New Roman" w:hAnsi="Times New Roman"/>
          <w:color w:val="0F243E" w:themeColor="text2" w:themeShade="80"/>
          <w:lang w:val="en-US"/>
        </w:rPr>
        <w:t>5</w:t>
      </w:r>
      <w:r w:rsidRPr="006E131E">
        <w:rPr>
          <w:rFonts w:ascii="Times New Roman" w:hAnsi="Times New Roman"/>
          <w:color w:val="0F243E" w:themeColor="text2" w:themeShade="80"/>
          <w:lang w:val="en-US"/>
        </w:rPr>
        <w:t>:</w:t>
      </w:r>
      <w:r w:rsidR="00C66BB7" w:rsidRPr="006E131E">
        <w:rPr>
          <w:rFonts w:ascii="Times New Roman" w:hAnsi="Times New Roman"/>
          <w:color w:val="0F243E" w:themeColor="text2" w:themeShade="80"/>
          <w:lang w:val="en-US"/>
        </w:rPr>
        <w:t>0</w:t>
      </w:r>
      <w:r w:rsidR="008A49D0" w:rsidRPr="006E131E">
        <w:rPr>
          <w:rFonts w:ascii="Times New Roman" w:hAnsi="Times New Roman"/>
          <w:color w:val="0F243E" w:themeColor="text2" w:themeShade="80"/>
          <w:lang w:val="en-US"/>
        </w:rPr>
        <w:t>0</w:t>
      </w:r>
    </w:p>
    <w:p w14:paraId="75CB6E91" w14:textId="77777777" w:rsidR="0076062C" w:rsidRPr="006E131E" w:rsidRDefault="0076062C" w:rsidP="0076062C">
      <w:pPr>
        <w:rPr>
          <w:rFonts w:ascii="Times New Roman" w:hAnsi="Times New Roman"/>
          <w:i/>
          <w:color w:val="0F243E" w:themeColor="text2" w:themeShade="80"/>
          <w:lang w:val="en-US"/>
        </w:rPr>
      </w:pP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Prof. Manfred Carl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Zierhut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,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T</w:t>
      </w:r>
      <w:r>
        <w:rPr>
          <w:rFonts w:ascii="Times New Roman" w:hAnsi="Times New Roman"/>
          <w:i/>
          <w:color w:val="0F243E" w:themeColor="text2" w:themeShade="80"/>
          <w:lang w:val="en-US"/>
        </w:rPr>
        <w:t>jubi</w:t>
      </w: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genas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Universitātes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Acu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slimību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klīnika </w:t>
      </w:r>
    </w:p>
    <w:p w14:paraId="185DB24E" w14:textId="77777777" w:rsidR="00D15DD4" w:rsidRPr="006E131E" w:rsidRDefault="00D15DD4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5D8E171A" w14:textId="77777777" w:rsidR="005822EB" w:rsidRPr="006E131E" w:rsidRDefault="00E8406F" w:rsidP="00F917EE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Pediatrisko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uveītu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ārstēšana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6E131E"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>1</w:t>
      </w:r>
      <w:r w:rsidR="00C66BB7" w:rsidRPr="006E131E">
        <w:rPr>
          <w:rFonts w:ascii="Times New Roman" w:hAnsi="Times New Roman"/>
          <w:color w:val="0F243E" w:themeColor="text2" w:themeShade="80"/>
          <w:lang w:val="en-US"/>
        </w:rPr>
        <w:t>5:00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– 15:</w:t>
      </w:r>
      <w:r w:rsidR="00C66BB7" w:rsidRPr="006E131E">
        <w:rPr>
          <w:rFonts w:ascii="Times New Roman" w:hAnsi="Times New Roman"/>
          <w:color w:val="0F243E" w:themeColor="text2" w:themeShade="80"/>
          <w:lang w:val="en-US"/>
        </w:rPr>
        <w:t>4</w:t>
      </w:r>
      <w:r w:rsidR="008A49D0" w:rsidRPr="006E131E">
        <w:rPr>
          <w:rFonts w:ascii="Times New Roman" w:hAnsi="Times New Roman"/>
          <w:color w:val="0F243E" w:themeColor="text2" w:themeShade="80"/>
          <w:lang w:val="en-US"/>
        </w:rPr>
        <w:t>0</w:t>
      </w:r>
    </w:p>
    <w:p w14:paraId="2F192633" w14:textId="77777777" w:rsidR="0076062C" w:rsidRPr="006E131E" w:rsidRDefault="0076062C" w:rsidP="0076062C">
      <w:pPr>
        <w:rPr>
          <w:rFonts w:ascii="Times New Roman" w:hAnsi="Times New Roman"/>
          <w:i/>
          <w:color w:val="0F243E" w:themeColor="text2" w:themeShade="80"/>
          <w:lang w:val="en-US"/>
        </w:rPr>
      </w:pP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Prof. Manfred Carl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Zierhut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,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T</w:t>
      </w:r>
      <w:r>
        <w:rPr>
          <w:rFonts w:ascii="Times New Roman" w:hAnsi="Times New Roman"/>
          <w:i/>
          <w:color w:val="0F243E" w:themeColor="text2" w:themeShade="80"/>
          <w:lang w:val="en-US"/>
        </w:rPr>
        <w:t>jubi</w:t>
      </w:r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genas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Universitātes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Acu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</w:t>
      </w:r>
      <w:proofErr w:type="spellStart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>slimību</w:t>
      </w:r>
      <w:proofErr w:type="spellEnd"/>
      <w:r w:rsidRPr="006E131E">
        <w:rPr>
          <w:rFonts w:ascii="Times New Roman" w:hAnsi="Times New Roman"/>
          <w:i/>
          <w:color w:val="0F243E" w:themeColor="text2" w:themeShade="80"/>
          <w:lang w:val="en-US"/>
        </w:rPr>
        <w:t xml:space="preserve"> klīnika </w:t>
      </w:r>
    </w:p>
    <w:p w14:paraId="72DB3FA0" w14:textId="77777777" w:rsidR="00C66BB7" w:rsidRPr="006E131E" w:rsidRDefault="00C66BB7" w:rsidP="00F917EE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6024D9CE" w14:textId="77777777" w:rsidR="006E131E" w:rsidRPr="006E131E" w:rsidRDefault="006E131E" w:rsidP="00D15DD4">
      <w:pPr>
        <w:rPr>
          <w:rFonts w:ascii="Times New Roman" w:hAnsi="Times New Roman"/>
          <w:color w:val="0F243E" w:themeColor="text2" w:themeShade="80"/>
          <w:lang w:val="en-US"/>
        </w:rPr>
      </w:pP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Jautājumi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, </w:t>
      </w:r>
      <w:proofErr w:type="spellStart"/>
      <w:r w:rsidRPr="006E131E">
        <w:rPr>
          <w:rFonts w:ascii="Times New Roman" w:hAnsi="Times New Roman"/>
          <w:color w:val="0F243E" w:themeColor="text2" w:themeShade="80"/>
          <w:lang w:val="en-US"/>
        </w:rPr>
        <w:t>d</w:t>
      </w:r>
      <w:r w:rsidR="00E8406F" w:rsidRPr="006E131E">
        <w:rPr>
          <w:rFonts w:ascii="Times New Roman" w:hAnsi="Times New Roman"/>
          <w:color w:val="0F243E" w:themeColor="text2" w:themeShade="80"/>
          <w:lang w:val="en-US"/>
        </w:rPr>
        <w:t>iskusija</w:t>
      </w:r>
      <w:proofErr w:type="spellEnd"/>
      <w:r w:rsidRPr="006E131E">
        <w:rPr>
          <w:rFonts w:ascii="Times New Roman" w:hAnsi="Times New Roman"/>
          <w:color w:val="0F243E" w:themeColor="text2" w:themeShade="80"/>
          <w:lang w:val="en-US"/>
        </w:rPr>
        <w:t xml:space="preserve">. </w:t>
      </w:r>
      <w:r w:rsidR="00E8406F" w:rsidRPr="006E131E">
        <w:rPr>
          <w:rFonts w:ascii="Times New Roman" w:hAnsi="Times New Roman"/>
          <w:color w:val="0F243E" w:themeColor="text2" w:themeShade="80"/>
          <w:lang w:val="en-US"/>
        </w:rPr>
        <w:t xml:space="preserve"> </w:t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Pr="006E131E">
        <w:rPr>
          <w:rFonts w:ascii="Times New Roman" w:hAnsi="Times New Roman"/>
          <w:color w:val="0F243E" w:themeColor="text2" w:themeShade="80"/>
          <w:lang w:val="en-US"/>
        </w:rPr>
        <w:tab/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>1</w:t>
      </w:r>
      <w:r w:rsidR="005822EB" w:rsidRPr="006E131E">
        <w:rPr>
          <w:rFonts w:ascii="Times New Roman" w:hAnsi="Times New Roman"/>
          <w:color w:val="0F243E" w:themeColor="text2" w:themeShade="80"/>
          <w:lang w:val="en-US"/>
        </w:rPr>
        <w:t>5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>:</w:t>
      </w:r>
      <w:r w:rsidR="00C66BB7" w:rsidRPr="006E131E">
        <w:rPr>
          <w:rFonts w:ascii="Times New Roman" w:hAnsi="Times New Roman"/>
          <w:color w:val="0F243E" w:themeColor="text2" w:themeShade="80"/>
          <w:lang w:val="en-US"/>
        </w:rPr>
        <w:t>4</w:t>
      </w:r>
      <w:r w:rsidR="008A49D0" w:rsidRPr="006E131E">
        <w:rPr>
          <w:rFonts w:ascii="Times New Roman" w:hAnsi="Times New Roman"/>
          <w:color w:val="0F243E" w:themeColor="text2" w:themeShade="80"/>
          <w:lang w:val="en-US"/>
        </w:rPr>
        <w:t>0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 xml:space="preserve"> – 1</w:t>
      </w:r>
      <w:r w:rsidR="005822EB" w:rsidRPr="006E131E">
        <w:rPr>
          <w:rFonts w:ascii="Times New Roman" w:hAnsi="Times New Roman"/>
          <w:color w:val="0F243E" w:themeColor="text2" w:themeShade="80"/>
          <w:lang w:val="en-US"/>
        </w:rPr>
        <w:t>6</w:t>
      </w:r>
      <w:r w:rsidR="00D15DD4" w:rsidRPr="006E131E">
        <w:rPr>
          <w:rFonts w:ascii="Times New Roman" w:hAnsi="Times New Roman"/>
          <w:color w:val="0F243E" w:themeColor="text2" w:themeShade="80"/>
          <w:lang w:val="en-US"/>
        </w:rPr>
        <w:t>:</w:t>
      </w:r>
      <w:r w:rsidR="000E2224" w:rsidRPr="006E131E">
        <w:rPr>
          <w:rFonts w:ascii="Times New Roman" w:hAnsi="Times New Roman"/>
          <w:color w:val="0F243E" w:themeColor="text2" w:themeShade="80"/>
          <w:lang w:val="en-US"/>
        </w:rPr>
        <w:t>30</w:t>
      </w:r>
    </w:p>
    <w:p w14:paraId="00C49745" w14:textId="77777777" w:rsidR="006E131E" w:rsidRPr="006E131E" w:rsidRDefault="006E131E" w:rsidP="00D15DD4">
      <w:pPr>
        <w:rPr>
          <w:rFonts w:ascii="Times New Roman" w:hAnsi="Times New Roman"/>
          <w:color w:val="0F243E" w:themeColor="text2" w:themeShade="80"/>
          <w:lang w:val="en-US"/>
        </w:rPr>
      </w:pPr>
    </w:p>
    <w:p w14:paraId="10EBE6F8" w14:textId="77777777" w:rsidR="006E131E" w:rsidRPr="006E131E" w:rsidRDefault="006E131E" w:rsidP="006E131E">
      <w:pPr>
        <w:rPr>
          <w:rFonts w:ascii="Times New Roman" w:hAnsi="Times New Roman"/>
          <w:color w:val="0F243E" w:themeColor="text2" w:themeShade="80"/>
          <w:lang w:val="lv-LV"/>
        </w:rPr>
      </w:pPr>
      <w:r w:rsidRPr="006E131E">
        <w:rPr>
          <w:rFonts w:ascii="Times New Roman" w:hAnsi="Times New Roman"/>
          <w:color w:val="0F243E" w:themeColor="text2" w:themeShade="80"/>
          <w:lang w:val="lv-LV"/>
        </w:rPr>
        <w:t>Sēdi atbalsta Santen Oy pārstāvniecība Latvijā.</w:t>
      </w:r>
    </w:p>
    <w:p w14:paraId="450874B6" w14:textId="77777777" w:rsidR="008D0B23" w:rsidRPr="006E131E" w:rsidRDefault="006E131E">
      <w:pPr>
        <w:rPr>
          <w:lang w:val="lv-LV"/>
        </w:rPr>
      </w:pPr>
      <w:r w:rsidRPr="006E131E">
        <w:rPr>
          <w:rFonts w:ascii="Times New Roman" w:hAnsi="Times New Roman"/>
          <w:color w:val="0F243E" w:themeColor="text2" w:themeShade="80"/>
          <w:lang w:val="lv-LV"/>
        </w:rPr>
        <w:t>Apmaksāta autostāvvieta netiek nodrošināta. Automašīnas novietošanai var izmantot viesnīcas Radisson Blu Latvija tuvumā esošās publiskās autostāvvietas.</w:t>
      </w:r>
      <w:r w:rsidR="0076062C" w:rsidRPr="006E131E">
        <w:rPr>
          <w:lang w:val="lv-LV"/>
        </w:rPr>
        <w:t xml:space="preserve"> </w:t>
      </w:r>
    </w:p>
    <w:sectPr w:rsidR="008D0B23" w:rsidRPr="006E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58AB"/>
    <w:multiLevelType w:val="hybridMultilevel"/>
    <w:tmpl w:val="DB0C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D4"/>
    <w:rsid w:val="000E2224"/>
    <w:rsid w:val="00187E37"/>
    <w:rsid w:val="005822EB"/>
    <w:rsid w:val="005E6115"/>
    <w:rsid w:val="00625E23"/>
    <w:rsid w:val="00650064"/>
    <w:rsid w:val="006A49D8"/>
    <w:rsid w:val="006E131E"/>
    <w:rsid w:val="0076062C"/>
    <w:rsid w:val="0083438B"/>
    <w:rsid w:val="008A33BC"/>
    <w:rsid w:val="008A49D0"/>
    <w:rsid w:val="008D0B23"/>
    <w:rsid w:val="00995CD7"/>
    <w:rsid w:val="00A21502"/>
    <w:rsid w:val="00B40EF7"/>
    <w:rsid w:val="00C66BB7"/>
    <w:rsid w:val="00D15DD4"/>
    <w:rsid w:val="00E8406F"/>
    <w:rsid w:val="00F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7F47"/>
  <w15:docId w15:val="{7BD40E5F-01A1-4200-959A-7FC353FA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EB"/>
    <w:pPr>
      <w:spacing w:after="0"/>
    </w:pPr>
    <w:rPr>
      <w:rFonts w:ascii="Arial" w:eastAsia="Calibri" w:hAnsi="Arial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Valeine</dc:creator>
  <cp:lastModifiedBy>Reinis Laganovskis</cp:lastModifiedBy>
  <cp:revision>2</cp:revision>
  <dcterms:created xsi:type="dcterms:W3CDTF">2020-02-19T21:56:00Z</dcterms:created>
  <dcterms:modified xsi:type="dcterms:W3CDTF">2020-02-19T21:56:00Z</dcterms:modified>
</cp:coreProperties>
</file>