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C5" w:rsidRDefault="002746C5" w:rsidP="00CC03D0">
      <w:pPr>
        <w:rPr>
          <w:rFonts w:ascii="Calibri" w:eastAsia="Calibri" w:hAnsi="Calibri" w:cs="Times New Roman"/>
          <w:lang w:val="fi-FI"/>
        </w:rPr>
      </w:pPr>
      <w:r>
        <w:rPr>
          <w:noProof/>
        </w:rPr>
        <w:drawing>
          <wp:inline distT="0" distB="0" distL="0" distR="0" wp14:anchorId="65FFD2C6" wp14:editId="2245E546">
            <wp:extent cx="1428750" cy="819150"/>
            <wp:effectExtent l="0" t="0" r="0" b="0"/>
            <wp:docPr id="14" name="Picture 14" descr="C:\Users\Lindsey\AppData\Local\Microsoft\Windows\Temporary Internet Files\Content.Outlook\ZVW6JA0Z\Santen_logo_web (19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Lindsey\AppData\Local\Microsoft\Windows\Temporary Internet Files\Content.Outlook\ZVW6JA0Z\Santen_logo_web (19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43" w:rsidRDefault="00AA0A43" w:rsidP="00E2005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12386B" w:rsidRPr="00372EC2" w:rsidRDefault="0087428E" w:rsidP="0012386B">
      <w:pPr>
        <w:rPr>
          <w:b/>
          <w:sz w:val="28"/>
          <w:szCs w:val="24"/>
          <w:lang w:val="lv-LV"/>
        </w:rPr>
      </w:pPr>
      <w:r w:rsidRPr="00372EC2">
        <w:rPr>
          <w:sz w:val="24"/>
          <w:lang w:val="lv-LV"/>
        </w:rPr>
        <w:t>Uzaicinām</w:t>
      </w:r>
      <w:r w:rsidR="0012386B" w:rsidRPr="00372EC2">
        <w:rPr>
          <w:sz w:val="24"/>
          <w:lang w:val="lv-LV"/>
        </w:rPr>
        <w:t xml:space="preserve"> Jūs piedalīties </w:t>
      </w:r>
      <w:r w:rsidRPr="00372EC2">
        <w:rPr>
          <w:sz w:val="24"/>
          <w:lang w:val="lv-LV"/>
        </w:rPr>
        <w:t>tiešsaistes</w:t>
      </w:r>
      <w:r w:rsidR="0012386B" w:rsidRPr="00372EC2">
        <w:rPr>
          <w:sz w:val="24"/>
          <w:lang w:val="lv-LV"/>
        </w:rPr>
        <w:t xml:space="preserve"> seminārā</w:t>
      </w:r>
      <w:r w:rsidR="00372EC2">
        <w:rPr>
          <w:sz w:val="24"/>
          <w:lang w:val="lv-LV"/>
        </w:rPr>
        <w:t xml:space="preserve">: </w:t>
      </w:r>
      <w:r w:rsidR="0012386B" w:rsidRPr="00372EC2">
        <w:rPr>
          <w:b/>
          <w:sz w:val="28"/>
          <w:szCs w:val="24"/>
          <w:lang w:val="lv-LV"/>
        </w:rPr>
        <w:t>“Mērķa spiediens un 24 stundu IOS kontrole”</w:t>
      </w:r>
    </w:p>
    <w:p w:rsidR="00C81160" w:rsidRDefault="00C81160" w:rsidP="0012386B">
      <w:pPr>
        <w:rPr>
          <w:sz w:val="24"/>
          <w:lang w:val="lv-LV"/>
        </w:rPr>
      </w:pPr>
    </w:p>
    <w:p w:rsidR="0012386B" w:rsidRPr="00372EC2" w:rsidRDefault="0012386B" w:rsidP="0012386B">
      <w:pPr>
        <w:rPr>
          <w:sz w:val="24"/>
          <w:lang w:val="lv-LV"/>
        </w:rPr>
      </w:pPr>
      <w:r w:rsidRPr="00372EC2">
        <w:rPr>
          <w:sz w:val="24"/>
          <w:lang w:val="lv-LV"/>
        </w:rPr>
        <w:t xml:space="preserve">otrdien, 2018. gada 29. maijā, plkst. 18.00-19.00 un 21.00-22.00, Jūs varat izvelēties sev ērtāko laiku </w:t>
      </w:r>
    </w:p>
    <w:p w:rsidR="00C81160" w:rsidRDefault="00C81160" w:rsidP="0012386B">
      <w:pPr>
        <w:rPr>
          <w:sz w:val="24"/>
          <w:lang w:val="lv-LV"/>
        </w:rPr>
      </w:pPr>
    </w:p>
    <w:p w:rsidR="0012386B" w:rsidRPr="00372EC2" w:rsidRDefault="0087428E" w:rsidP="0012386B">
      <w:pPr>
        <w:rPr>
          <w:sz w:val="24"/>
          <w:lang w:val="lv-LV"/>
        </w:rPr>
      </w:pPr>
      <w:r w:rsidRPr="00372EC2">
        <w:rPr>
          <w:sz w:val="24"/>
          <w:lang w:val="lv-LV"/>
        </w:rPr>
        <w:t>Cien.</w:t>
      </w:r>
      <w:r w:rsidR="0012386B" w:rsidRPr="00372EC2">
        <w:rPr>
          <w:sz w:val="24"/>
          <w:lang w:val="lv-LV"/>
        </w:rPr>
        <w:t xml:space="preserve"> </w:t>
      </w:r>
      <w:proofErr w:type="spellStart"/>
      <w:r w:rsidR="0012386B" w:rsidRPr="00372EC2">
        <w:rPr>
          <w:sz w:val="24"/>
          <w:lang w:val="lv-LV"/>
        </w:rPr>
        <w:t>oftalmologi</w:t>
      </w:r>
      <w:proofErr w:type="spellEnd"/>
      <w:r w:rsidR="0012386B" w:rsidRPr="00372EC2">
        <w:rPr>
          <w:sz w:val="24"/>
          <w:lang w:val="lv-LV"/>
        </w:rPr>
        <w:t>!</w:t>
      </w:r>
    </w:p>
    <w:p w:rsidR="00565BB0" w:rsidRPr="00372EC2" w:rsidRDefault="0012386B" w:rsidP="0012386B">
      <w:pPr>
        <w:jc w:val="both"/>
        <w:rPr>
          <w:sz w:val="24"/>
          <w:lang w:val="lv-LV"/>
        </w:rPr>
      </w:pPr>
      <w:r w:rsidRPr="00372EC2">
        <w:rPr>
          <w:sz w:val="24"/>
          <w:lang w:val="lv-LV"/>
        </w:rPr>
        <w:t xml:space="preserve">Tiek </w:t>
      </w:r>
      <w:r w:rsidR="0087428E" w:rsidRPr="00372EC2">
        <w:rPr>
          <w:sz w:val="24"/>
          <w:lang w:val="lv-LV"/>
        </w:rPr>
        <w:t>organizēts</w:t>
      </w:r>
      <w:r w:rsidRPr="00372EC2">
        <w:rPr>
          <w:sz w:val="24"/>
          <w:lang w:val="lv-LV"/>
        </w:rPr>
        <w:t xml:space="preserve"> </w:t>
      </w:r>
      <w:r w:rsidR="0087428E" w:rsidRPr="00372EC2">
        <w:rPr>
          <w:sz w:val="24"/>
          <w:lang w:val="lv-LV"/>
        </w:rPr>
        <w:t>tiešsaistes</w:t>
      </w:r>
      <w:r w:rsidRPr="00372EC2">
        <w:rPr>
          <w:sz w:val="24"/>
          <w:lang w:val="lv-LV"/>
        </w:rPr>
        <w:t xml:space="preserve"> seminārs "</w:t>
      </w:r>
      <w:r w:rsidR="00565BB0" w:rsidRPr="00372EC2">
        <w:rPr>
          <w:sz w:val="24"/>
          <w:lang w:val="lv-LV"/>
        </w:rPr>
        <w:t>Mērķa spiediens un 24 stundu IOS kontrole”</w:t>
      </w:r>
      <w:r w:rsidRPr="00372EC2">
        <w:rPr>
          <w:sz w:val="24"/>
          <w:lang w:val="lv-LV"/>
        </w:rPr>
        <w:t xml:space="preserve">, ko </w:t>
      </w:r>
      <w:r w:rsidR="00565BB0" w:rsidRPr="00372EC2">
        <w:rPr>
          <w:sz w:val="24"/>
          <w:lang w:val="lv-LV"/>
        </w:rPr>
        <w:t xml:space="preserve">finansiāli </w:t>
      </w:r>
      <w:r w:rsidRPr="00372EC2">
        <w:rPr>
          <w:sz w:val="24"/>
          <w:lang w:val="lv-LV"/>
        </w:rPr>
        <w:t>atbalsta Santen</w:t>
      </w:r>
      <w:r w:rsidR="00565BB0" w:rsidRPr="00372EC2">
        <w:rPr>
          <w:sz w:val="24"/>
          <w:lang w:val="lv-LV"/>
        </w:rPr>
        <w:t xml:space="preserve"> un kura mērķis ir atbalstīt efektīvu glaukomas ārstēšanu visas 24 stundas diennaktī</w:t>
      </w:r>
      <w:r w:rsidRPr="00372EC2">
        <w:rPr>
          <w:sz w:val="24"/>
          <w:lang w:val="lv-LV"/>
        </w:rPr>
        <w:t xml:space="preserve"> Šajā </w:t>
      </w:r>
      <w:r w:rsidR="0087428E" w:rsidRPr="00372EC2">
        <w:rPr>
          <w:sz w:val="24"/>
          <w:lang w:val="lv-LV"/>
        </w:rPr>
        <w:t>tiešsaistes</w:t>
      </w:r>
      <w:r w:rsidRPr="00372EC2">
        <w:rPr>
          <w:sz w:val="24"/>
          <w:lang w:val="lv-LV"/>
        </w:rPr>
        <w:t xml:space="preserve"> seminārā </w:t>
      </w:r>
      <w:r w:rsidR="00565BB0" w:rsidRPr="00372EC2">
        <w:rPr>
          <w:sz w:val="24"/>
          <w:lang w:val="lv-LV"/>
        </w:rPr>
        <w:t xml:space="preserve"> profesors </w:t>
      </w:r>
      <w:r w:rsidR="00565BB0" w:rsidRPr="00372EC2">
        <w:rPr>
          <w:i/>
          <w:sz w:val="24"/>
          <w:lang w:val="lv-LV"/>
        </w:rPr>
        <w:t xml:space="preserve">Norbert </w:t>
      </w:r>
      <w:proofErr w:type="spellStart"/>
      <w:r w:rsidR="00565BB0" w:rsidRPr="00372EC2">
        <w:rPr>
          <w:i/>
          <w:sz w:val="24"/>
          <w:lang w:val="lv-LV"/>
        </w:rPr>
        <w:t>Pfeiffer</w:t>
      </w:r>
      <w:proofErr w:type="spellEnd"/>
      <w:r w:rsidR="00565BB0" w:rsidRPr="00372EC2">
        <w:rPr>
          <w:sz w:val="24"/>
          <w:lang w:val="lv-LV"/>
        </w:rPr>
        <w:t xml:space="preserve"> </w:t>
      </w:r>
      <w:r w:rsidR="00C422AE" w:rsidRPr="00372EC2">
        <w:rPr>
          <w:sz w:val="24"/>
          <w:lang w:val="lv-LV"/>
        </w:rPr>
        <w:t>(</w:t>
      </w:r>
      <w:proofErr w:type="spellStart"/>
      <w:r w:rsidR="00C422AE" w:rsidRPr="00372EC2">
        <w:rPr>
          <w:sz w:val="24"/>
          <w:lang w:val="lv-LV"/>
        </w:rPr>
        <w:t>Maincas</w:t>
      </w:r>
      <w:proofErr w:type="spellEnd"/>
      <w:r w:rsidR="00C422AE" w:rsidRPr="00372EC2">
        <w:rPr>
          <w:sz w:val="24"/>
          <w:lang w:val="lv-LV"/>
        </w:rPr>
        <w:t xml:space="preserve"> Universitātes Medicīniskā</w:t>
      </w:r>
      <w:r w:rsidR="00565BB0" w:rsidRPr="00372EC2">
        <w:rPr>
          <w:sz w:val="24"/>
          <w:lang w:val="lv-LV"/>
        </w:rPr>
        <w:t xml:space="preserve"> centra Oftalmoloģijas nodaļa</w:t>
      </w:r>
      <w:r w:rsidR="00C422AE" w:rsidRPr="00372EC2">
        <w:rPr>
          <w:sz w:val="24"/>
          <w:lang w:val="lv-LV"/>
        </w:rPr>
        <w:t>, Vācija</w:t>
      </w:r>
      <w:r w:rsidR="00565BB0" w:rsidRPr="00372EC2">
        <w:rPr>
          <w:sz w:val="24"/>
          <w:lang w:val="lv-LV"/>
        </w:rPr>
        <w:t xml:space="preserve">) un profesors </w:t>
      </w:r>
      <w:proofErr w:type="spellStart"/>
      <w:r w:rsidR="00565BB0" w:rsidRPr="00372EC2">
        <w:rPr>
          <w:i/>
          <w:sz w:val="24"/>
          <w:lang w:val="lv-LV"/>
        </w:rPr>
        <w:t>Luciano</w:t>
      </w:r>
      <w:proofErr w:type="spellEnd"/>
      <w:r w:rsidR="00565BB0" w:rsidRPr="00372EC2">
        <w:rPr>
          <w:i/>
          <w:sz w:val="24"/>
          <w:lang w:val="lv-LV"/>
        </w:rPr>
        <w:t xml:space="preserve"> </w:t>
      </w:r>
      <w:proofErr w:type="spellStart"/>
      <w:r w:rsidR="00565BB0" w:rsidRPr="00372EC2">
        <w:rPr>
          <w:i/>
          <w:sz w:val="24"/>
          <w:lang w:val="lv-LV"/>
        </w:rPr>
        <w:t>Quaranta</w:t>
      </w:r>
      <w:proofErr w:type="spellEnd"/>
      <w:r w:rsidR="00565BB0" w:rsidRPr="00372EC2">
        <w:rPr>
          <w:sz w:val="24"/>
          <w:lang w:val="lv-LV"/>
        </w:rPr>
        <w:t>,</w:t>
      </w:r>
      <w:r w:rsidR="00987C75" w:rsidRPr="00372EC2">
        <w:rPr>
          <w:sz w:val="24"/>
          <w:lang w:val="lv-LV"/>
        </w:rPr>
        <w:t xml:space="preserve"> </w:t>
      </w:r>
      <w:r w:rsidR="00C422AE" w:rsidRPr="00372EC2">
        <w:rPr>
          <w:sz w:val="24"/>
          <w:lang w:val="lv-LV"/>
        </w:rPr>
        <w:t>(</w:t>
      </w:r>
      <w:proofErr w:type="spellStart"/>
      <w:r w:rsidR="00C422AE" w:rsidRPr="00372EC2">
        <w:rPr>
          <w:sz w:val="24"/>
          <w:lang w:val="lv-LV"/>
        </w:rPr>
        <w:t>Brešas</w:t>
      </w:r>
      <w:proofErr w:type="spellEnd"/>
      <w:r w:rsidR="00C422AE" w:rsidRPr="00372EC2">
        <w:rPr>
          <w:sz w:val="24"/>
          <w:lang w:val="lv-LV"/>
        </w:rPr>
        <w:t xml:space="preserve"> Universitātes Glaukomas pētījumu</w:t>
      </w:r>
      <w:bookmarkStart w:id="0" w:name="_GoBack"/>
      <w:bookmarkEnd w:id="0"/>
      <w:r w:rsidR="00C422AE" w:rsidRPr="00372EC2">
        <w:rPr>
          <w:sz w:val="24"/>
          <w:lang w:val="lv-LV"/>
        </w:rPr>
        <w:t xml:space="preserve"> centra</w:t>
      </w:r>
      <w:r w:rsidR="00565BB0" w:rsidRPr="00372EC2">
        <w:rPr>
          <w:sz w:val="24"/>
          <w:lang w:val="lv-LV"/>
        </w:rPr>
        <w:t xml:space="preserve"> </w:t>
      </w:r>
      <w:r w:rsidR="00C422AE" w:rsidRPr="00372EC2">
        <w:rPr>
          <w:sz w:val="24"/>
          <w:lang w:val="lv-LV"/>
        </w:rPr>
        <w:t xml:space="preserve">vadītājs, Itālija) </w:t>
      </w:r>
      <w:r w:rsidR="00565BB0" w:rsidRPr="00372EC2">
        <w:rPr>
          <w:sz w:val="24"/>
          <w:lang w:val="lv-LV"/>
        </w:rPr>
        <w:t xml:space="preserve">sniegs pārskatu par 24 stundu IOS kontroli: kāds mērķa spiediens jācenšas sasniegt un kādas terapeitiskās pieejas izmantot tā uzturēšanai. </w:t>
      </w:r>
    </w:p>
    <w:p w:rsidR="0012386B" w:rsidRPr="00372EC2" w:rsidRDefault="0012386B" w:rsidP="0012386B">
      <w:pPr>
        <w:rPr>
          <w:sz w:val="24"/>
          <w:lang w:val="lv-LV"/>
        </w:rPr>
      </w:pPr>
      <w:r w:rsidRPr="00372EC2">
        <w:rPr>
          <w:sz w:val="24"/>
          <w:lang w:val="lv-LV"/>
        </w:rPr>
        <w:t xml:space="preserve">Ja vēlaties apmeklēt </w:t>
      </w:r>
      <w:r w:rsidR="0087428E" w:rsidRPr="00372EC2">
        <w:rPr>
          <w:sz w:val="24"/>
          <w:lang w:val="lv-LV"/>
        </w:rPr>
        <w:t>tiešsaistes</w:t>
      </w:r>
      <w:r w:rsidRPr="00372EC2">
        <w:rPr>
          <w:sz w:val="24"/>
          <w:lang w:val="lv-LV"/>
        </w:rPr>
        <w:t xml:space="preserve"> semināru, vienkārši noklikšķiniet uz saites, lai reģistrētos.</w:t>
      </w:r>
    </w:p>
    <w:p w:rsidR="00565BB0" w:rsidRPr="00372EC2" w:rsidRDefault="0012386B" w:rsidP="00565BB0">
      <w:pPr>
        <w:rPr>
          <w:sz w:val="24"/>
          <w:lang w:val="lv-LV"/>
        </w:rPr>
      </w:pPr>
      <w:r w:rsidRPr="00372EC2">
        <w:rPr>
          <w:sz w:val="24"/>
          <w:lang w:val="lv-LV"/>
        </w:rPr>
        <w:t xml:space="preserve">Reģistrējieties šeit: </w:t>
      </w:r>
      <w:hyperlink r:id="rId5" w:history="1">
        <w:r w:rsidR="00565BB0" w:rsidRPr="00372EC2">
          <w:rPr>
            <w:rStyle w:val="Hyperlink"/>
            <w:sz w:val="24"/>
            <w:lang w:val="lv-LV"/>
          </w:rPr>
          <w:t>http://top.txp.to/santen/29-05-18</w:t>
        </w:r>
      </w:hyperlink>
    </w:p>
    <w:p w:rsidR="0012386B" w:rsidRPr="00372EC2" w:rsidRDefault="0012386B" w:rsidP="0012386B">
      <w:pPr>
        <w:rPr>
          <w:sz w:val="24"/>
          <w:lang w:val="lv-LV"/>
        </w:rPr>
      </w:pPr>
    </w:p>
    <w:p w:rsidR="0012386B" w:rsidRPr="00372EC2" w:rsidRDefault="0012386B" w:rsidP="0012386B">
      <w:pPr>
        <w:rPr>
          <w:sz w:val="24"/>
          <w:lang w:val="lv-LV"/>
        </w:rPr>
      </w:pPr>
      <w:r w:rsidRPr="00372EC2">
        <w:rPr>
          <w:sz w:val="24"/>
          <w:lang w:val="lv-LV"/>
        </w:rPr>
        <w:t>Ar cieņu,</w:t>
      </w:r>
    </w:p>
    <w:p w:rsidR="0012386B" w:rsidRPr="00372EC2" w:rsidRDefault="0087428E" w:rsidP="0012386B">
      <w:pPr>
        <w:rPr>
          <w:sz w:val="24"/>
          <w:lang w:val="lv-LV"/>
        </w:rPr>
      </w:pPr>
      <w:r w:rsidRPr="00372EC2">
        <w:rPr>
          <w:sz w:val="24"/>
          <w:lang w:val="lv-LV"/>
        </w:rPr>
        <w:t>Boriss Birmans</w:t>
      </w:r>
    </w:p>
    <w:p w:rsidR="0087428E" w:rsidRPr="00372EC2" w:rsidRDefault="0087428E" w:rsidP="0012386B">
      <w:pPr>
        <w:rPr>
          <w:szCs w:val="20"/>
          <w:lang w:val="lv-LV"/>
        </w:rPr>
      </w:pPr>
      <w:r w:rsidRPr="00372EC2">
        <w:rPr>
          <w:sz w:val="24"/>
          <w:lang w:val="lv-LV"/>
        </w:rPr>
        <w:t xml:space="preserve">Santen </w:t>
      </w:r>
      <w:proofErr w:type="spellStart"/>
      <w:r w:rsidRPr="00372EC2">
        <w:rPr>
          <w:sz w:val="24"/>
          <w:lang w:val="lv-LV"/>
        </w:rPr>
        <w:t>Oy</w:t>
      </w:r>
      <w:proofErr w:type="spellEnd"/>
      <w:r w:rsidRPr="00372EC2">
        <w:rPr>
          <w:sz w:val="24"/>
          <w:lang w:val="lv-LV"/>
        </w:rPr>
        <w:t xml:space="preserve"> pārstāvniecības </w:t>
      </w:r>
      <w:r w:rsidR="005C377D">
        <w:rPr>
          <w:sz w:val="24"/>
          <w:lang w:val="lv-LV"/>
        </w:rPr>
        <w:t>vadītājs</w:t>
      </w:r>
    </w:p>
    <w:sectPr w:rsidR="0087428E" w:rsidRPr="0037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2"/>
    <w:rsid w:val="000015C6"/>
    <w:rsid w:val="00006D4C"/>
    <w:rsid w:val="00011A7C"/>
    <w:rsid w:val="000135D9"/>
    <w:rsid w:val="000202FF"/>
    <w:rsid w:val="00024A86"/>
    <w:rsid w:val="00025D7B"/>
    <w:rsid w:val="000319A3"/>
    <w:rsid w:val="00033734"/>
    <w:rsid w:val="00034130"/>
    <w:rsid w:val="000433B6"/>
    <w:rsid w:val="00043A5B"/>
    <w:rsid w:val="00045FB5"/>
    <w:rsid w:val="00047D3F"/>
    <w:rsid w:val="000501CD"/>
    <w:rsid w:val="000518B4"/>
    <w:rsid w:val="000518FB"/>
    <w:rsid w:val="00054BAA"/>
    <w:rsid w:val="00057F48"/>
    <w:rsid w:val="000612BB"/>
    <w:rsid w:val="00062C67"/>
    <w:rsid w:val="00063928"/>
    <w:rsid w:val="00065F9A"/>
    <w:rsid w:val="00066427"/>
    <w:rsid w:val="00066B8F"/>
    <w:rsid w:val="00075445"/>
    <w:rsid w:val="00075569"/>
    <w:rsid w:val="000818B3"/>
    <w:rsid w:val="00082EC4"/>
    <w:rsid w:val="000909DD"/>
    <w:rsid w:val="00090D94"/>
    <w:rsid w:val="00091422"/>
    <w:rsid w:val="00092C96"/>
    <w:rsid w:val="00094913"/>
    <w:rsid w:val="000A08E6"/>
    <w:rsid w:val="000A6B3F"/>
    <w:rsid w:val="000B3771"/>
    <w:rsid w:val="000B515F"/>
    <w:rsid w:val="000B65CD"/>
    <w:rsid w:val="000B6E70"/>
    <w:rsid w:val="000C116C"/>
    <w:rsid w:val="000C28C5"/>
    <w:rsid w:val="000C2A56"/>
    <w:rsid w:val="000C47A6"/>
    <w:rsid w:val="000C4BB1"/>
    <w:rsid w:val="000D517D"/>
    <w:rsid w:val="000D5553"/>
    <w:rsid w:val="000D5D72"/>
    <w:rsid w:val="000E27AA"/>
    <w:rsid w:val="000E31B0"/>
    <w:rsid w:val="000E4CE8"/>
    <w:rsid w:val="000E7FCC"/>
    <w:rsid w:val="000F1513"/>
    <w:rsid w:val="000F2037"/>
    <w:rsid w:val="000F4FB8"/>
    <w:rsid w:val="000F5FD7"/>
    <w:rsid w:val="000F627D"/>
    <w:rsid w:val="000F6FAC"/>
    <w:rsid w:val="000F738B"/>
    <w:rsid w:val="00103FF4"/>
    <w:rsid w:val="00104D45"/>
    <w:rsid w:val="0010613B"/>
    <w:rsid w:val="0010789B"/>
    <w:rsid w:val="00112B9D"/>
    <w:rsid w:val="00121A96"/>
    <w:rsid w:val="001232D5"/>
    <w:rsid w:val="0012386B"/>
    <w:rsid w:val="00126254"/>
    <w:rsid w:val="00131E46"/>
    <w:rsid w:val="00131FA5"/>
    <w:rsid w:val="00135727"/>
    <w:rsid w:val="00141040"/>
    <w:rsid w:val="00142291"/>
    <w:rsid w:val="00143A3D"/>
    <w:rsid w:val="00147190"/>
    <w:rsid w:val="00154C3B"/>
    <w:rsid w:val="00155817"/>
    <w:rsid w:val="0016104F"/>
    <w:rsid w:val="00161C44"/>
    <w:rsid w:val="00161CC7"/>
    <w:rsid w:val="00163C96"/>
    <w:rsid w:val="00164AFE"/>
    <w:rsid w:val="00171B32"/>
    <w:rsid w:val="00172F03"/>
    <w:rsid w:val="00176164"/>
    <w:rsid w:val="001810FD"/>
    <w:rsid w:val="00184DFC"/>
    <w:rsid w:val="00196B51"/>
    <w:rsid w:val="001971D6"/>
    <w:rsid w:val="001A047B"/>
    <w:rsid w:val="001A0A1E"/>
    <w:rsid w:val="001A2A8B"/>
    <w:rsid w:val="001A5040"/>
    <w:rsid w:val="001A5821"/>
    <w:rsid w:val="001C27A1"/>
    <w:rsid w:val="001C2C3C"/>
    <w:rsid w:val="001C4CED"/>
    <w:rsid w:val="001C63C0"/>
    <w:rsid w:val="001D0174"/>
    <w:rsid w:val="001D2BC4"/>
    <w:rsid w:val="001D508E"/>
    <w:rsid w:val="001E18E4"/>
    <w:rsid w:val="001E2D1C"/>
    <w:rsid w:val="001E588C"/>
    <w:rsid w:val="001F3E6E"/>
    <w:rsid w:val="001F41CE"/>
    <w:rsid w:val="001F46F7"/>
    <w:rsid w:val="001F69CD"/>
    <w:rsid w:val="001F6EE5"/>
    <w:rsid w:val="001F786B"/>
    <w:rsid w:val="00205642"/>
    <w:rsid w:val="00207B4E"/>
    <w:rsid w:val="00207B73"/>
    <w:rsid w:val="00212877"/>
    <w:rsid w:val="002139D9"/>
    <w:rsid w:val="002248AF"/>
    <w:rsid w:val="00225287"/>
    <w:rsid w:val="002254F1"/>
    <w:rsid w:val="002270AD"/>
    <w:rsid w:val="00227B18"/>
    <w:rsid w:val="00231CC4"/>
    <w:rsid w:val="002356F6"/>
    <w:rsid w:val="00236D7E"/>
    <w:rsid w:val="00243BEC"/>
    <w:rsid w:val="00250596"/>
    <w:rsid w:val="00251EEB"/>
    <w:rsid w:val="00252D5A"/>
    <w:rsid w:val="002611D5"/>
    <w:rsid w:val="002620DA"/>
    <w:rsid w:val="002632F7"/>
    <w:rsid w:val="00264C4C"/>
    <w:rsid w:val="00270D81"/>
    <w:rsid w:val="002746C5"/>
    <w:rsid w:val="002769FC"/>
    <w:rsid w:val="00283F33"/>
    <w:rsid w:val="00287901"/>
    <w:rsid w:val="00296CE5"/>
    <w:rsid w:val="002A20B0"/>
    <w:rsid w:val="002A27B0"/>
    <w:rsid w:val="002B0CC9"/>
    <w:rsid w:val="002B1B0D"/>
    <w:rsid w:val="002B224D"/>
    <w:rsid w:val="002B4960"/>
    <w:rsid w:val="002B5971"/>
    <w:rsid w:val="002B5997"/>
    <w:rsid w:val="002C3286"/>
    <w:rsid w:val="002C5CCC"/>
    <w:rsid w:val="002D061B"/>
    <w:rsid w:val="002D073E"/>
    <w:rsid w:val="002D7B8D"/>
    <w:rsid w:val="002E0F14"/>
    <w:rsid w:val="002F1E82"/>
    <w:rsid w:val="002F5BBD"/>
    <w:rsid w:val="00302155"/>
    <w:rsid w:val="003033C0"/>
    <w:rsid w:val="00322A92"/>
    <w:rsid w:val="00324A8A"/>
    <w:rsid w:val="003318D0"/>
    <w:rsid w:val="00331EBD"/>
    <w:rsid w:val="003330DC"/>
    <w:rsid w:val="0034060B"/>
    <w:rsid w:val="003421CE"/>
    <w:rsid w:val="00350875"/>
    <w:rsid w:val="00353154"/>
    <w:rsid w:val="003558B3"/>
    <w:rsid w:val="00357221"/>
    <w:rsid w:val="003600D3"/>
    <w:rsid w:val="00360E9B"/>
    <w:rsid w:val="00360F32"/>
    <w:rsid w:val="0036134A"/>
    <w:rsid w:val="003625E5"/>
    <w:rsid w:val="003636CC"/>
    <w:rsid w:val="00366AFF"/>
    <w:rsid w:val="00367E8F"/>
    <w:rsid w:val="003705BC"/>
    <w:rsid w:val="003709E5"/>
    <w:rsid w:val="003712D2"/>
    <w:rsid w:val="00372EC2"/>
    <w:rsid w:val="0037302C"/>
    <w:rsid w:val="003771CB"/>
    <w:rsid w:val="00383A18"/>
    <w:rsid w:val="003856E9"/>
    <w:rsid w:val="00387B04"/>
    <w:rsid w:val="00391B5B"/>
    <w:rsid w:val="00393329"/>
    <w:rsid w:val="00394809"/>
    <w:rsid w:val="0039775D"/>
    <w:rsid w:val="003A7ABE"/>
    <w:rsid w:val="003B1DFD"/>
    <w:rsid w:val="003B3BFC"/>
    <w:rsid w:val="003B68EB"/>
    <w:rsid w:val="003C3B66"/>
    <w:rsid w:val="003C3FF8"/>
    <w:rsid w:val="003D127B"/>
    <w:rsid w:val="003D28D9"/>
    <w:rsid w:val="003D7D77"/>
    <w:rsid w:val="003E44A2"/>
    <w:rsid w:val="003E7E66"/>
    <w:rsid w:val="00405BC5"/>
    <w:rsid w:val="004108B6"/>
    <w:rsid w:val="00412DE3"/>
    <w:rsid w:val="00413A6D"/>
    <w:rsid w:val="00414CB3"/>
    <w:rsid w:val="0043100B"/>
    <w:rsid w:val="00432AE1"/>
    <w:rsid w:val="00436CC8"/>
    <w:rsid w:val="00437FA9"/>
    <w:rsid w:val="00441B19"/>
    <w:rsid w:val="0044254C"/>
    <w:rsid w:val="00447C46"/>
    <w:rsid w:val="00460B05"/>
    <w:rsid w:val="004612A0"/>
    <w:rsid w:val="00463D28"/>
    <w:rsid w:val="00465CC9"/>
    <w:rsid w:val="004703E8"/>
    <w:rsid w:val="00472466"/>
    <w:rsid w:val="00473D0E"/>
    <w:rsid w:val="004770AB"/>
    <w:rsid w:val="0048571C"/>
    <w:rsid w:val="00485FDA"/>
    <w:rsid w:val="00486734"/>
    <w:rsid w:val="00491F63"/>
    <w:rsid w:val="00493453"/>
    <w:rsid w:val="004937C0"/>
    <w:rsid w:val="004A36EE"/>
    <w:rsid w:val="004A3E1A"/>
    <w:rsid w:val="004A4356"/>
    <w:rsid w:val="004B15AB"/>
    <w:rsid w:val="004B300E"/>
    <w:rsid w:val="004C5B86"/>
    <w:rsid w:val="004C5C73"/>
    <w:rsid w:val="004D2353"/>
    <w:rsid w:val="004D3E10"/>
    <w:rsid w:val="004D404C"/>
    <w:rsid w:val="004E2D3B"/>
    <w:rsid w:val="004E72B0"/>
    <w:rsid w:val="004F383E"/>
    <w:rsid w:val="004F552A"/>
    <w:rsid w:val="004F5D3D"/>
    <w:rsid w:val="004F67B5"/>
    <w:rsid w:val="004F7372"/>
    <w:rsid w:val="004F7409"/>
    <w:rsid w:val="00502D30"/>
    <w:rsid w:val="005034AD"/>
    <w:rsid w:val="005122F2"/>
    <w:rsid w:val="00513CF8"/>
    <w:rsid w:val="00521011"/>
    <w:rsid w:val="0052141E"/>
    <w:rsid w:val="005244EB"/>
    <w:rsid w:val="00544DFF"/>
    <w:rsid w:val="0056585B"/>
    <w:rsid w:val="00565BB0"/>
    <w:rsid w:val="005669BE"/>
    <w:rsid w:val="00572C16"/>
    <w:rsid w:val="005742E5"/>
    <w:rsid w:val="005762CC"/>
    <w:rsid w:val="005766F7"/>
    <w:rsid w:val="005912E8"/>
    <w:rsid w:val="005919E4"/>
    <w:rsid w:val="00592F0A"/>
    <w:rsid w:val="0059703D"/>
    <w:rsid w:val="005A01D7"/>
    <w:rsid w:val="005A4B62"/>
    <w:rsid w:val="005A5E1D"/>
    <w:rsid w:val="005B0153"/>
    <w:rsid w:val="005B17A7"/>
    <w:rsid w:val="005B1A06"/>
    <w:rsid w:val="005B4AC2"/>
    <w:rsid w:val="005C078A"/>
    <w:rsid w:val="005C0C83"/>
    <w:rsid w:val="005C2DE8"/>
    <w:rsid w:val="005C31BD"/>
    <w:rsid w:val="005C377D"/>
    <w:rsid w:val="005D00FC"/>
    <w:rsid w:val="005D06FD"/>
    <w:rsid w:val="005D0DF8"/>
    <w:rsid w:val="005D56DE"/>
    <w:rsid w:val="005E009C"/>
    <w:rsid w:val="005E123C"/>
    <w:rsid w:val="005E38E6"/>
    <w:rsid w:val="005F43C1"/>
    <w:rsid w:val="00602849"/>
    <w:rsid w:val="006277CC"/>
    <w:rsid w:val="00631DDE"/>
    <w:rsid w:val="00632E86"/>
    <w:rsid w:val="006330A3"/>
    <w:rsid w:val="006376A0"/>
    <w:rsid w:val="00637BA0"/>
    <w:rsid w:val="0064065B"/>
    <w:rsid w:val="00642511"/>
    <w:rsid w:val="00643860"/>
    <w:rsid w:val="006478DC"/>
    <w:rsid w:val="00650492"/>
    <w:rsid w:val="00653305"/>
    <w:rsid w:val="0065631B"/>
    <w:rsid w:val="006633A0"/>
    <w:rsid w:val="006634AD"/>
    <w:rsid w:val="00665E3F"/>
    <w:rsid w:val="00673E2F"/>
    <w:rsid w:val="0067447C"/>
    <w:rsid w:val="006753C9"/>
    <w:rsid w:val="006759C9"/>
    <w:rsid w:val="0067783F"/>
    <w:rsid w:val="00680A51"/>
    <w:rsid w:val="006821BA"/>
    <w:rsid w:val="00683449"/>
    <w:rsid w:val="00683C29"/>
    <w:rsid w:val="00684014"/>
    <w:rsid w:val="006848EF"/>
    <w:rsid w:val="00690113"/>
    <w:rsid w:val="00693569"/>
    <w:rsid w:val="006A216A"/>
    <w:rsid w:val="006A2FDE"/>
    <w:rsid w:val="006B2F34"/>
    <w:rsid w:val="006B34D5"/>
    <w:rsid w:val="006B44A6"/>
    <w:rsid w:val="006B5D71"/>
    <w:rsid w:val="006C443A"/>
    <w:rsid w:val="006C51B9"/>
    <w:rsid w:val="006D5D7D"/>
    <w:rsid w:val="006E32A3"/>
    <w:rsid w:val="006F624A"/>
    <w:rsid w:val="00707B61"/>
    <w:rsid w:val="00711528"/>
    <w:rsid w:val="00711C61"/>
    <w:rsid w:val="00720BA4"/>
    <w:rsid w:val="00724938"/>
    <w:rsid w:val="00731277"/>
    <w:rsid w:val="007339AF"/>
    <w:rsid w:val="007374A0"/>
    <w:rsid w:val="00737D0E"/>
    <w:rsid w:val="0074332F"/>
    <w:rsid w:val="00750F79"/>
    <w:rsid w:val="0077188B"/>
    <w:rsid w:val="00773112"/>
    <w:rsid w:val="007814B7"/>
    <w:rsid w:val="007843D9"/>
    <w:rsid w:val="00791D8D"/>
    <w:rsid w:val="00796AE6"/>
    <w:rsid w:val="007A1482"/>
    <w:rsid w:val="007A4EA7"/>
    <w:rsid w:val="007B0C6F"/>
    <w:rsid w:val="007C39E1"/>
    <w:rsid w:val="007C6A93"/>
    <w:rsid w:val="007D008C"/>
    <w:rsid w:val="007D0F4C"/>
    <w:rsid w:val="007E076A"/>
    <w:rsid w:val="007E0EAF"/>
    <w:rsid w:val="007E3267"/>
    <w:rsid w:val="007E491C"/>
    <w:rsid w:val="007E4AED"/>
    <w:rsid w:val="007E574A"/>
    <w:rsid w:val="007F1448"/>
    <w:rsid w:val="007F208B"/>
    <w:rsid w:val="007F20D3"/>
    <w:rsid w:val="007F656D"/>
    <w:rsid w:val="007F76A0"/>
    <w:rsid w:val="00802576"/>
    <w:rsid w:val="00802E14"/>
    <w:rsid w:val="0080383B"/>
    <w:rsid w:val="008043E1"/>
    <w:rsid w:val="008146DA"/>
    <w:rsid w:val="00814800"/>
    <w:rsid w:val="0081698E"/>
    <w:rsid w:val="00821CB9"/>
    <w:rsid w:val="00831D15"/>
    <w:rsid w:val="0083518C"/>
    <w:rsid w:val="008412E5"/>
    <w:rsid w:val="008413A8"/>
    <w:rsid w:val="00843B93"/>
    <w:rsid w:val="00846E37"/>
    <w:rsid w:val="008537AE"/>
    <w:rsid w:val="00864BD3"/>
    <w:rsid w:val="00865AEC"/>
    <w:rsid w:val="00866167"/>
    <w:rsid w:val="0087428E"/>
    <w:rsid w:val="00881629"/>
    <w:rsid w:val="00890D9A"/>
    <w:rsid w:val="00890F6D"/>
    <w:rsid w:val="00896A79"/>
    <w:rsid w:val="008A1552"/>
    <w:rsid w:val="008A3104"/>
    <w:rsid w:val="008A5CD1"/>
    <w:rsid w:val="008B645E"/>
    <w:rsid w:val="008B7E8E"/>
    <w:rsid w:val="008C1CE2"/>
    <w:rsid w:val="008C3D47"/>
    <w:rsid w:val="008D0AFA"/>
    <w:rsid w:val="008D3F73"/>
    <w:rsid w:val="008D3FDA"/>
    <w:rsid w:val="008E40C5"/>
    <w:rsid w:val="008E419B"/>
    <w:rsid w:val="00900E25"/>
    <w:rsid w:val="0090254B"/>
    <w:rsid w:val="0090560D"/>
    <w:rsid w:val="009113D2"/>
    <w:rsid w:val="00912BE8"/>
    <w:rsid w:val="00917C95"/>
    <w:rsid w:val="00920A5A"/>
    <w:rsid w:val="00921F62"/>
    <w:rsid w:val="0093142B"/>
    <w:rsid w:val="0093145D"/>
    <w:rsid w:val="00937ECC"/>
    <w:rsid w:val="009401CA"/>
    <w:rsid w:val="00943660"/>
    <w:rsid w:val="00944C18"/>
    <w:rsid w:val="00947607"/>
    <w:rsid w:val="00953F4A"/>
    <w:rsid w:val="009556A5"/>
    <w:rsid w:val="00962EED"/>
    <w:rsid w:val="00963D4C"/>
    <w:rsid w:val="0097060F"/>
    <w:rsid w:val="00973F79"/>
    <w:rsid w:val="009744BD"/>
    <w:rsid w:val="00984453"/>
    <w:rsid w:val="00986A47"/>
    <w:rsid w:val="00987C75"/>
    <w:rsid w:val="00994172"/>
    <w:rsid w:val="00996065"/>
    <w:rsid w:val="009A28D8"/>
    <w:rsid w:val="009A4BF4"/>
    <w:rsid w:val="009A5A33"/>
    <w:rsid w:val="009A6039"/>
    <w:rsid w:val="009A64D4"/>
    <w:rsid w:val="009A790B"/>
    <w:rsid w:val="009B4D74"/>
    <w:rsid w:val="009B7D23"/>
    <w:rsid w:val="009C1454"/>
    <w:rsid w:val="009C4063"/>
    <w:rsid w:val="009C794D"/>
    <w:rsid w:val="009D4021"/>
    <w:rsid w:val="009E3299"/>
    <w:rsid w:val="009E32F6"/>
    <w:rsid w:val="009E366C"/>
    <w:rsid w:val="009F48F7"/>
    <w:rsid w:val="009F68E2"/>
    <w:rsid w:val="00A0780E"/>
    <w:rsid w:val="00A106E6"/>
    <w:rsid w:val="00A11DED"/>
    <w:rsid w:val="00A237CC"/>
    <w:rsid w:val="00A27E76"/>
    <w:rsid w:val="00A3004C"/>
    <w:rsid w:val="00A3751F"/>
    <w:rsid w:val="00A4248A"/>
    <w:rsid w:val="00A42592"/>
    <w:rsid w:val="00A427BC"/>
    <w:rsid w:val="00A4681D"/>
    <w:rsid w:val="00A479DE"/>
    <w:rsid w:val="00A507EF"/>
    <w:rsid w:val="00A51930"/>
    <w:rsid w:val="00A52B2B"/>
    <w:rsid w:val="00A53558"/>
    <w:rsid w:val="00A54684"/>
    <w:rsid w:val="00A5622F"/>
    <w:rsid w:val="00A573E8"/>
    <w:rsid w:val="00A71E02"/>
    <w:rsid w:val="00A71E04"/>
    <w:rsid w:val="00A7451D"/>
    <w:rsid w:val="00A760D9"/>
    <w:rsid w:val="00A82B50"/>
    <w:rsid w:val="00A836A8"/>
    <w:rsid w:val="00A848F0"/>
    <w:rsid w:val="00A87BAD"/>
    <w:rsid w:val="00A9363E"/>
    <w:rsid w:val="00A942B0"/>
    <w:rsid w:val="00A959CA"/>
    <w:rsid w:val="00A9668B"/>
    <w:rsid w:val="00A97FE8"/>
    <w:rsid w:val="00AA0A43"/>
    <w:rsid w:val="00AA330F"/>
    <w:rsid w:val="00AA38EF"/>
    <w:rsid w:val="00AA4232"/>
    <w:rsid w:val="00AA7245"/>
    <w:rsid w:val="00AB5EE3"/>
    <w:rsid w:val="00AB6915"/>
    <w:rsid w:val="00AB777B"/>
    <w:rsid w:val="00AC11AA"/>
    <w:rsid w:val="00AC235A"/>
    <w:rsid w:val="00AC5393"/>
    <w:rsid w:val="00AD2BE2"/>
    <w:rsid w:val="00AD2FFC"/>
    <w:rsid w:val="00AD389E"/>
    <w:rsid w:val="00AD576C"/>
    <w:rsid w:val="00AD58AC"/>
    <w:rsid w:val="00AD619E"/>
    <w:rsid w:val="00AE2DE6"/>
    <w:rsid w:val="00AE2E6D"/>
    <w:rsid w:val="00AE7544"/>
    <w:rsid w:val="00AF5963"/>
    <w:rsid w:val="00B14489"/>
    <w:rsid w:val="00B16D37"/>
    <w:rsid w:val="00B24D30"/>
    <w:rsid w:val="00B254A0"/>
    <w:rsid w:val="00B40B9C"/>
    <w:rsid w:val="00B4230F"/>
    <w:rsid w:val="00B4595E"/>
    <w:rsid w:val="00B47C07"/>
    <w:rsid w:val="00B47CA6"/>
    <w:rsid w:val="00B5111A"/>
    <w:rsid w:val="00B53640"/>
    <w:rsid w:val="00B55D6D"/>
    <w:rsid w:val="00B60829"/>
    <w:rsid w:val="00B6247A"/>
    <w:rsid w:val="00B6634F"/>
    <w:rsid w:val="00B7048F"/>
    <w:rsid w:val="00B74FCA"/>
    <w:rsid w:val="00B84F88"/>
    <w:rsid w:val="00B862D8"/>
    <w:rsid w:val="00B87B76"/>
    <w:rsid w:val="00B95499"/>
    <w:rsid w:val="00BA19FB"/>
    <w:rsid w:val="00BA6508"/>
    <w:rsid w:val="00BA78B9"/>
    <w:rsid w:val="00BB7CA2"/>
    <w:rsid w:val="00BC2A03"/>
    <w:rsid w:val="00BC2F67"/>
    <w:rsid w:val="00BC33E6"/>
    <w:rsid w:val="00BC6808"/>
    <w:rsid w:val="00BD0411"/>
    <w:rsid w:val="00BD3C0C"/>
    <w:rsid w:val="00BD3C1F"/>
    <w:rsid w:val="00BD799E"/>
    <w:rsid w:val="00BE433C"/>
    <w:rsid w:val="00BE53C7"/>
    <w:rsid w:val="00BE5FF8"/>
    <w:rsid w:val="00BF40BA"/>
    <w:rsid w:val="00BF51E5"/>
    <w:rsid w:val="00BF663B"/>
    <w:rsid w:val="00BF66CE"/>
    <w:rsid w:val="00C0304B"/>
    <w:rsid w:val="00C217A2"/>
    <w:rsid w:val="00C25F78"/>
    <w:rsid w:val="00C26018"/>
    <w:rsid w:val="00C3039D"/>
    <w:rsid w:val="00C3166A"/>
    <w:rsid w:val="00C358E9"/>
    <w:rsid w:val="00C371BA"/>
    <w:rsid w:val="00C422AE"/>
    <w:rsid w:val="00C5048F"/>
    <w:rsid w:val="00C510C2"/>
    <w:rsid w:val="00C525D1"/>
    <w:rsid w:val="00C5407F"/>
    <w:rsid w:val="00C552C5"/>
    <w:rsid w:val="00C56901"/>
    <w:rsid w:val="00C60C99"/>
    <w:rsid w:val="00C62873"/>
    <w:rsid w:val="00C6436E"/>
    <w:rsid w:val="00C72894"/>
    <w:rsid w:val="00C7479E"/>
    <w:rsid w:val="00C769DB"/>
    <w:rsid w:val="00C77235"/>
    <w:rsid w:val="00C81160"/>
    <w:rsid w:val="00C81711"/>
    <w:rsid w:val="00C909EF"/>
    <w:rsid w:val="00C976E5"/>
    <w:rsid w:val="00CA2F49"/>
    <w:rsid w:val="00CA3799"/>
    <w:rsid w:val="00CA403D"/>
    <w:rsid w:val="00CC03D0"/>
    <w:rsid w:val="00CC5E44"/>
    <w:rsid w:val="00CC7F04"/>
    <w:rsid w:val="00CD4E2B"/>
    <w:rsid w:val="00CD74F5"/>
    <w:rsid w:val="00CE61F1"/>
    <w:rsid w:val="00CF2709"/>
    <w:rsid w:val="00CF3FFA"/>
    <w:rsid w:val="00CF43C2"/>
    <w:rsid w:val="00CF7C47"/>
    <w:rsid w:val="00D00DD6"/>
    <w:rsid w:val="00D04AED"/>
    <w:rsid w:val="00D057E8"/>
    <w:rsid w:val="00D063CF"/>
    <w:rsid w:val="00D2131E"/>
    <w:rsid w:val="00D232D5"/>
    <w:rsid w:val="00D31EB6"/>
    <w:rsid w:val="00D33C03"/>
    <w:rsid w:val="00D36B51"/>
    <w:rsid w:val="00D42233"/>
    <w:rsid w:val="00D446EA"/>
    <w:rsid w:val="00D454DC"/>
    <w:rsid w:val="00D4591E"/>
    <w:rsid w:val="00D55529"/>
    <w:rsid w:val="00D5656E"/>
    <w:rsid w:val="00D606D9"/>
    <w:rsid w:val="00D65434"/>
    <w:rsid w:val="00D67658"/>
    <w:rsid w:val="00D73DE8"/>
    <w:rsid w:val="00D853A8"/>
    <w:rsid w:val="00D86F04"/>
    <w:rsid w:val="00D91717"/>
    <w:rsid w:val="00D93312"/>
    <w:rsid w:val="00D93644"/>
    <w:rsid w:val="00DA2AEB"/>
    <w:rsid w:val="00DB5258"/>
    <w:rsid w:val="00DB727C"/>
    <w:rsid w:val="00DB762E"/>
    <w:rsid w:val="00DC35FC"/>
    <w:rsid w:val="00DC36FE"/>
    <w:rsid w:val="00DD1F79"/>
    <w:rsid w:val="00DD37EB"/>
    <w:rsid w:val="00DE6968"/>
    <w:rsid w:val="00DE7BE8"/>
    <w:rsid w:val="00DF08C4"/>
    <w:rsid w:val="00DF6493"/>
    <w:rsid w:val="00DF76E3"/>
    <w:rsid w:val="00E06CBE"/>
    <w:rsid w:val="00E11C07"/>
    <w:rsid w:val="00E146B6"/>
    <w:rsid w:val="00E2005C"/>
    <w:rsid w:val="00E211F0"/>
    <w:rsid w:val="00E22CC5"/>
    <w:rsid w:val="00E23802"/>
    <w:rsid w:val="00E279CF"/>
    <w:rsid w:val="00E30700"/>
    <w:rsid w:val="00E35619"/>
    <w:rsid w:val="00E374DF"/>
    <w:rsid w:val="00E412F6"/>
    <w:rsid w:val="00E4241F"/>
    <w:rsid w:val="00E42B58"/>
    <w:rsid w:val="00E42FF3"/>
    <w:rsid w:val="00E442CD"/>
    <w:rsid w:val="00E463A8"/>
    <w:rsid w:val="00E474F0"/>
    <w:rsid w:val="00E5617A"/>
    <w:rsid w:val="00E61575"/>
    <w:rsid w:val="00E64E8E"/>
    <w:rsid w:val="00E65A1C"/>
    <w:rsid w:val="00E65EF6"/>
    <w:rsid w:val="00E76835"/>
    <w:rsid w:val="00E81FA2"/>
    <w:rsid w:val="00E843DF"/>
    <w:rsid w:val="00E84CC6"/>
    <w:rsid w:val="00E86006"/>
    <w:rsid w:val="00E925E4"/>
    <w:rsid w:val="00E9467E"/>
    <w:rsid w:val="00E97485"/>
    <w:rsid w:val="00EA3986"/>
    <w:rsid w:val="00EA7597"/>
    <w:rsid w:val="00EB3D6E"/>
    <w:rsid w:val="00EB69EF"/>
    <w:rsid w:val="00EC0DF8"/>
    <w:rsid w:val="00EC1611"/>
    <w:rsid w:val="00EC527C"/>
    <w:rsid w:val="00ED51C8"/>
    <w:rsid w:val="00EE7FA4"/>
    <w:rsid w:val="00EF0892"/>
    <w:rsid w:val="00EF2EDE"/>
    <w:rsid w:val="00EF45FB"/>
    <w:rsid w:val="00EF5F1E"/>
    <w:rsid w:val="00F00577"/>
    <w:rsid w:val="00F006CF"/>
    <w:rsid w:val="00F102A3"/>
    <w:rsid w:val="00F14B57"/>
    <w:rsid w:val="00F17DD2"/>
    <w:rsid w:val="00F20F40"/>
    <w:rsid w:val="00F24DE5"/>
    <w:rsid w:val="00F34B8F"/>
    <w:rsid w:val="00F36799"/>
    <w:rsid w:val="00F41AF5"/>
    <w:rsid w:val="00F4360C"/>
    <w:rsid w:val="00F47039"/>
    <w:rsid w:val="00F51063"/>
    <w:rsid w:val="00F624B8"/>
    <w:rsid w:val="00F644BE"/>
    <w:rsid w:val="00F709E5"/>
    <w:rsid w:val="00F75EE4"/>
    <w:rsid w:val="00F82F5D"/>
    <w:rsid w:val="00F83256"/>
    <w:rsid w:val="00F851CE"/>
    <w:rsid w:val="00F95FA3"/>
    <w:rsid w:val="00FA770F"/>
    <w:rsid w:val="00FB0479"/>
    <w:rsid w:val="00FB439B"/>
    <w:rsid w:val="00FB528F"/>
    <w:rsid w:val="00FB56BE"/>
    <w:rsid w:val="00FB5C39"/>
    <w:rsid w:val="00FC77B0"/>
    <w:rsid w:val="00FD0611"/>
    <w:rsid w:val="00FD7429"/>
    <w:rsid w:val="00FE288F"/>
    <w:rsid w:val="00FE2C26"/>
    <w:rsid w:val="00FE5511"/>
    <w:rsid w:val="00FE7504"/>
    <w:rsid w:val="00FF181E"/>
    <w:rsid w:val="00FF22C0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F17B"/>
  <w15:docId w15:val="{A6C0211D-4581-4948-8EAB-203AE07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74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.txp.to/santen/29-05-1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Boriss Birmans</cp:lastModifiedBy>
  <cp:revision>2</cp:revision>
  <cp:lastPrinted>2017-04-20T13:15:00Z</cp:lastPrinted>
  <dcterms:created xsi:type="dcterms:W3CDTF">2018-05-10T10:41:00Z</dcterms:created>
  <dcterms:modified xsi:type="dcterms:W3CDTF">2018-05-10T10:41:00Z</dcterms:modified>
</cp:coreProperties>
</file>